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077"/>
        <w:gridCol w:w="6"/>
        <w:gridCol w:w="1137"/>
        <w:gridCol w:w="6"/>
        <w:gridCol w:w="993"/>
        <w:gridCol w:w="6"/>
        <w:gridCol w:w="625"/>
        <w:gridCol w:w="6"/>
        <w:gridCol w:w="203"/>
        <w:gridCol w:w="6"/>
        <w:gridCol w:w="2908"/>
        <w:gridCol w:w="6"/>
        <w:gridCol w:w="6"/>
      </w:tblGrid>
      <w:tr w:rsidR="00CA42F4" w:rsidRPr="00CA42F4" w:rsidTr="00CA42F4">
        <w:trPr>
          <w:gridAfter w:val="1"/>
          <w:wAfter w:w="6" w:type="dxa"/>
          <w:trHeight w:val="42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ind w:firstLineChars="700" w:firstLine="224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</w:tr>
      <w:tr w:rsidR="00CA42F4" w:rsidRPr="00CA42F4" w:rsidTr="00CA42F4">
        <w:trPr>
          <w:gridAfter w:val="1"/>
          <w:wAfter w:w="6" w:type="dxa"/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číslo:</w:t>
            </w:r>
            <w:r w:rsidRPr="00CA4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CA42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2021/036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dne:  </w:t>
            </w:r>
            <w:r w:rsidRPr="00CA42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13. 12. 2021</w:t>
            </w:r>
          </w:p>
        </w:tc>
      </w:tr>
      <w:tr w:rsidR="00CA42F4" w:rsidRPr="00CA42F4" w:rsidTr="00CA42F4">
        <w:trPr>
          <w:gridAfter w:val="2"/>
          <w:wAfter w:w="12" w:type="dxa"/>
          <w:trHeight w:val="31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ODBĚRATEL: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2F4" w:rsidRPr="00CA42F4" w:rsidTr="00CA42F4">
        <w:trPr>
          <w:gridAfter w:val="2"/>
          <w:wAfter w:w="12" w:type="dxa"/>
          <w:trHeight w:val="300"/>
        </w:trPr>
        <w:tc>
          <w:tcPr>
            <w:tcW w:w="504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CA42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CA42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8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ind w:right="-16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Fakturační adresa: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2F4" w:rsidRPr="00CA42F4" w:rsidTr="00CA42F4">
        <w:trPr>
          <w:gridAfter w:val="2"/>
          <w:wAfter w:w="12" w:type="dxa"/>
          <w:trHeight w:val="300"/>
        </w:trPr>
        <w:tc>
          <w:tcPr>
            <w:tcW w:w="39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Moskevská 2035/21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Moskevská 2035/21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2F4" w:rsidRPr="00CA42F4" w:rsidTr="00CA42F4">
        <w:trPr>
          <w:gridAfter w:val="2"/>
          <w:wAfter w:w="12" w:type="dxa"/>
          <w:trHeight w:val="300"/>
        </w:trPr>
        <w:tc>
          <w:tcPr>
            <w:tcW w:w="39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360 01 Karlovy Vary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360 01 Karlovy Vary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2F4" w:rsidRPr="00CA42F4" w:rsidTr="00CA42F4">
        <w:trPr>
          <w:gridAfter w:val="2"/>
          <w:wAfter w:w="12" w:type="dxa"/>
          <w:trHeight w:val="300"/>
        </w:trPr>
        <w:tc>
          <w:tcPr>
            <w:tcW w:w="39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IČO: 06968155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platby: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převodním příkazem</w:t>
            </w:r>
          </w:p>
        </w:tc>
      </w:tr>
      <w:tr w:rsidR="00CA42F4" w:rsidRPr="00CA42F4" w:rsidTr="00CA42F4">
        <w:trPr>
          <w:gridAfter w:val="2"/>
          <w:wAfter w:w="12" w:type="dxa"/>
          <w:trHeight w:val="300"/>
        </w:trPr>
        <w:tc>
          <w:tcPr>
            <w:tcW w:w="39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DIČ: CZ06968155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Splatnost faktury:                 21 dní</w:t>
            </w:r>
          </w:p>
        </w:tc>
      </w:tr>
      <w:tr w:rsidR="00CA42F4" w:rsidRPr="00CA42F4" w:rsidTr="00CA42F4">
        <w:trPr>
          <w:gridAfter w:val="2"/>
          <w:wAfter w:w="12" w:type="dxa"/>
          <w:trHeight w:val="300"/>
        </w:trPr>
        <w:tc>
          <w:tcPr>
            <w:tcW w:w="39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Termín a způsob dodání: 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2F4" w:rsidRPr="00CA42F4" w:rsidTr="00CA42F4">
        <w:trPr>
          <w:gridAfter w:val="2"/>
          <w:wAfter w:w="12" w:type="dxa"/>
          <w:trHeight w:val="300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Bankovní spojení: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Doručovací</w:t>
            </w:r>
            <w:r w:rsidR="00F811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 xml:space="preserve"> adresa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81178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</w:tr>
      <w:tr w:rsidR="00CA42F4" w:rsidRPr="00CA42F4" w:rsidTr="00CA42F4">
        <w:trPr>
          <w:gridAfter w:val="1"/>
          <w:wAfter w:w="6" w:type="dxa"/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F81178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banka:  Česká spořit</w:t>
            </w:r>
            <w:r w:rsidR="00CA42F4"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elna a.s.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3" name="Textové po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339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0;margin-top:11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D0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AZgzD0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Kancelář architektury města Karlovy Vary</w:t>
            </w:r>
          </w:p>
        </w:tc>
      </w:tr>
      <w:tr w:rsidR="00CA42F4" w:rsidRPr="00CA42F4" w:rsidTr="00CA42F4">
        <w:trPr>
          <w:gridAfter w:val="1"/>
          <w:wAfter w:w="6" w:type="dxa"/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B4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účtu:  </w:t>
            </w:r>
            <w:proofErr w:type="spellStart"/>
            <w:r w:rsidR="00B47263" w:rsidRPr="00B47263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0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Moskevská 2035/21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2F4" w:rsidRPr="00CA42F4" w:rsidTr="00CA42F4">
        <w:trPr>
          <w:gridAfter w:val="1"/>
          <w:wAfter w:w="6" w:type="dxa"/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B4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kód banky:  </w:t>
            </w:r>
            <w:proofErr w:type="spellStart"/>
            <w:r w:rsidR="00B47263" w:rsidRPr="00B47263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0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360 01 Karlovy Vary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2F4" w:rsidRPr="00CA42F4" w:rsidTr="00CA42F4">
        <w:trPr>
          <w:gridAfter w:val="1"/>
          <w:wAfter w:w="6" w:type="dxa"/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B4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tel: </w:t>
            </w:r>
            <w:proofErr w:type="spellStart"/>
            <w:r w:rsidR="00B47263" w:rsidRPr="00B47263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2F4" w:rsidRPr="00CA42F4" w:rsidRDefault="00CA42F4" w:rsidP="00B4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472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email: </w:t>
            </w:r>
            <w:bookmarkStart w:id="0" w:name="_GoBack"/>
            <w:bookmarkEnd w:id="0"/>
            <w:proofErr w:type="spellStart"/>
            <w:r w:rsidR="00B47263" w:rsidRPr="00B47263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</w:t>
            </w:r>
            <w:proofErr w:type="spellEnd"/>
          </w:p>
        </w:tc>
      </w:tr>
      <w:tr w:rsidR="00CA42F4" w:rsidRPr="00CA42F4" w:rsidTr="00B47263">
        <w:trPr>
          <w:gridAfter w:val="1"/>
          <w:wAfter w:w="6" w:type="dxa"/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Kontakt: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 xml:space="preserve">           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lang w:eastAsia="cs-CZ"/>
              </w:rPr>
              <w:t xml:space="preserve">vyřizuje: </w:t>
            </w:r>
            <w:proofErr w:type="spellStart"/>
            <w:r w:rsidR="00B47263" w:rsidRPr="00B47263">
              <w:rPr>
                <w:rFonts w:ascii="Calibri" w:eastAsia="Times New Roman" w:hAnsi="Calibri" w:cs="Calibri"/>
                <w:b/>
                <w:bCs/>
                <w:iCs/>
                <w:color w:val="000000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42F4" w:rsidRPr="00CA42F4" w:rsidTr="00CA42F4">
        <w:trPr>
          <w:gridAfter w:val="1"/>
          <w:wAfter w:w="6" w:type="dxa"/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2F4" w:rsidRPr="00CA42F4" w:rsidTr="00CA42F4">
        <w:trPr>
          <w:gridAfter w:val="2"/>
          <w:wAfter w:w="12" w:type="dxa"/>
          <w:trHeight w:val="31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DODAVATEL: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2F4" w:rsidRPr="00CA42F4" w:rsidTr="00CA42F4">
        <w:trPr>
          <w:trHeight w:val="300"/>
        </w:trPr>
        <w:tc>
          <w:tcPr>
            <w:tcW w:w="39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dialog architekti, s. r. o.</w:t>
            </w:r>
          </w:p>
        </w:tc>
        <w:tc>
          <w:tcPr>
            <w:tcW w:w="5908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Jeden výtisk </w:t>
            </w:r>
            <w:r w:rsidRPr="00CA42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V á m i  p o t v r z e n é</w:t>
            </w:r>
            <w:r w:rsidRPr="00CA42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objednávky přiložte k faktuře.</w:t>
            </w:r>
          </w:p>
        </w:tc>
      </w:tr>
      <w:tr w:rsidR="00CA42F4" w:rsidRPr="00CA42F4" w:rsidTr="00CA42F4">
        <w:trPr>
          <w:trHeight w:val="300"/>
        </w:trPr>
        <w:tc>
          <w:tcPr>
            <w:tcW w:w="39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Nedvězská 2228/12</w:t>
            </w:r>
          </w:p>
        </w:tc>
        <w:tc>
          <w:tcPr>
            <w:tcW w:w="5908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Na faktuře, prosím, uveďte číslo objednávky a datum vystavení.</w:t>
            </w:r>
          </w:p>
        </w:tc>
      </w:tr>
      <w:tr w:rsidR="00CA42F4" w:rsidRPr="00CA42F4" w:rsidTr="00CA42F4">
        <w:trPr>
          <w:gridAfter w:val="2"/>
          <w:wAfter w:w="12" w:type="dxa"/>
          <w:trHeight w:val="300"/>
        </w:trPr>
        <w:tc>
          <w:tcPr>
            <w:tcW w:w="39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100 00, Praha 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2F4" w:rsidRPr="00CA42F4" w:rsidTr="00CA42F4">
        <w:trPr>
          <w:gridAfter w:val="2"/>
          <w:wAfter w:w="12" w:type="dxa"/>
          <w:trHeight w:val="315"/>
        </w:trPr>
        <w:tc>
          <w:tcPr>
            <w:tcW w:w="3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IČO: 05534313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2F4" w:rsidRPr="00CA42F4" w:rsidTr="00CA42F4">
        <w:trPr>
          <w:gridAfter w:val="1"/>
          <w:wAfter w:w="6" w:type="dxa"/>
          <w:trHeight w:val="1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2F4" w:rsidRPr="00CA42F4" w:rsidTr="00CA42F4">
        <w:trPr>
          <w:gridAfter w:val="2"/>
          <w:wAfter w:w="12" w:type="dxa"/>
          <w:trHeight w:val="315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OBJEDNÁVÁME U VÁS: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2F4" w:rsidRPr="00CA42F4" w:rsidTr="00CA42F4">
        <w:trPr>
          <w:gridAfter w:val="1"/>
          <w:wAfter w:w="6" w:type="dxa"/>
          <w:trHeight w:val="27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2F4" w:rsidRPr="00CA42F4" w:rsidTr="00CA42F4">
        <w:trPr>
          <w:trHeight w:val="270"/>
        </w:trPr>
        <w:tc>
          <w:tcPr>
            <w:tcW w:w="98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Participaci s občany jako součást zadání pro architektonickou soutěž na revitalizaci</w:t>
            </w:r>
          </w:p>
        </w:tc>
      </w:tr>
      <w:tr w:rsidR="00CA42F4" w:rsidRPr="00CA42F4" w:rsidTr="00CA42F4">
        <w:trPr>
          <w:gridAfter w:val="2"/>
          <w:wAfter w:w="12" w:type="dxa"/>
          <w:trHeight w:val="270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náměstí Dr. M. Horákové.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2F4" w:rsidRPr="00CA42F4" w:rsidTr="00CA42F4">
        <w:trPr>
          <w:gridAfter w:val="1"/>
          <w:wAfter w:w="6" w:type="dxa"/>
          <w:trHeight w:val="27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2F4" w:rsidRPr="00CA42F4" w:rsidTr="00CA42F4">
        <w:trPr>
          <w:gridAfter w:val="1"/>
          <w:wAfter w:w="6" w:type="dxa"/>
          <w:trHeight w:val="27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2F4" w:rsidRPr="00CA42F4" w:rsidTr="00CA42F4">
        <w:trPr>
          <w:gridAfter w:val="1"/>
          <w:wAfter w:w="6" w:type="dxa"/>
          <w:trHeight w:val="30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2F4" w:rsidRPr="00CA42F4" w:rsidTr="00CA42F4">
        <w:trPr>
          <w:gridAfter w:val="2"/>
          <w:wAfter w:w="12" w:type="dxa"/>
          <w:trHeight w:val="300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Celková částka: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56 500,-Kč</w:t>
            </w:r>
          </w:p>
        </w:tc>
      </w:tr>
      <w:tr w:rsidR="00CA42F4" w:rsidRPr="00CA42F4" w:rsidTr="00CA42F4">
        <w:trPr>
          <w:gridAfter w:val="1"/>
          <w:wAfter w:w="6" w:type="dxa"/>
          <w:trHeight w:val="30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2F4" w:rsidRPr="00CA42F4" w:rsidTr="00CA42F4">
        <w:trPr>
          <w:gridAfter w:val="1"/>
          <w:wAfter w:w="6" w:type="dxa"/>
          <w:trHeight w:val="30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2F4" w:rsidRPr="00CA42F4" w:rsidTr="00CA42F4">
        <w:trPr>
          <w:gridAfter w:val="2"/>
          <w:wAfter w:w="12" w:type="dxa"/>
          <w:trHeight w:val="300"/>
        </w:trPr>
        <w:tc>
          <w:tcPr>
            <w:tcW w:w="5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Ing. arch. Karel Adamec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2F4" w:rsidRPr="00CA42F4" w:rsidTr="00CA42F4">
        <w:trPr>
          <w:gridAfter w:val="2"/>
          <w:wAfter w:w="12" w:type="dxa"/>
          <w:trHeight w:val="300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ředitel KAMKV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lang w:eastAsia="cs-CZ"/>
              </w:rPr>
              <w:t>razítko a podpis dodavatele:</w:t>
            </w:r>
          </w:p>
        </w:tc>
      </w:tr>
      <w:tr w:rsidR="00CA42F4" w:rsidRPr="00CA42F4" w:rsidTr="00CA42F4">
        <w:trPr>
          <w:gridAfter w:val="1"/>
          <w:wAfter w:w="6" w:type="dxa"/>
          <w:trHeight w:val="30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2F4" w:rsidRPr="00CA42F4" w:rsidTr="00CA42F4">
        <w:trPr>
          <w:gridAfter w:val="2"/>
          <w:wAfter w:w="12" w:type="dxa"/>
          <w:trHeight w:val="300"/>
        </w:trPr>
        <w:tc>
          <w:tcPr>
            <w:tcW w:w="5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A42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Poznámka: Cenová nabídka č.  ze dne: </w:t>
            </w:r>
            <w:proofErr w:type="gramStart"/>
            <w:r w:rsidRPr="00CA42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26.11.2021</w:t>
            </w:r>
            <w:proofErr w:type="gram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2F4" w:rsidRPr="00CA42F4" w:rsidTr="00CA42F4">
        <w:trPr>
          <w:gridAfter w:val="1"/>
          <w:wAfter w:w="6" w:type="dxa"/>
          <w:trHeight w:val="30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F4" w:rsidRPr="00CA42F4" w:rsidRDefault="00CA42F4" w:rsidP="00CA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F4"/>
    <w:rsid w:val="00153E1F"/>
    <w:rsid w:val="007D2542"/>
    <w:rsid w:val="007E4B79"/>
    <w:rsid w:val="00910F0B"/>
    <w:rsid w:val="00B47263"/>
    <w:rsid w:val="00CA42F4"/>
    <w:rsid w:val="00F8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9054"/>
  <w15:chartTrackingRefBased/>
  <w15:docId w15:val="{F27B258E-806A-4910-947C-5206C06E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2021-12-16T09:16:00Z</dcterms:created>
  <dcterms:modified xsi:type="dcterms:W3CDTF">2021-12-16T11:52:00Z</dcterms:modified>
</cp:coreProperties>
</file>