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3"/>
        <w:gridCol w:w="1303"/>
        <w:gridCol w:w="769"/>
        <w:gridCol w:w="2875"/>
        <w:gridCol w:w="181"/>
        <w:gridCol w:w="780"/>
        <w:gridCol w:w="1108"/>
      </w:tblGrid>
      <w:tr w:rsidR="007F6EA9" w:rsidRPr="007F6EA9" w:rsidTr="007F6EA9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ind w:firstLineChars="700" w:firstLine="126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OBJEDNÁVKA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F6EA9" w:rsidRPr="007F6EA9" w:rsidTr="007F6EA9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číslo: </w:t>
            </w:r>
            <w:r w:rsidRPr="007F6E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2024/008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ze dne: </w:t>
            </w:r>
            <w:proofErr w:type="gramStart"/>
            <w:r w:rsidRPr="007F6E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03.04.2024</w:t>
            </w:r>
            <w:proofErr w:type="gramEnd"/>
          </w:p>
        </w:tc>
      </w:tr>
      <w:tr w:rsidR="007F6EA9" w:rsidRPr="007F6EA9" w:rsidTr="007F6EA9">
        <w:trPr>
          <w:trHeight w:val="300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ODBĚRATEL: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F6EA9" w:rsidRPr="007F6EA9" w:rsidTr="007F6EA9">
        <w:trPr>
          <w:trHeight w:val="300"/>
        </w:trPr>
        <w:tc>
          <w:tcPr>
            <w:tcW w:w="42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Kancelář architektury města Karlovy Vary </w:t>
            </w:r>
            <w:proofErr w:type="spellStart"/>
            <w:proofErr w:type="gramStart"/>
            <w:r w:rsidRPr="007F6E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p.o</w:t>
            </w:r>
            <w:proofErr w:type="spellEnd"/>
            <w:r w:rsidRPr="007F6E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30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Fakturační adresa: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F6EA9" w:rsidRPr="007F6EA9" w:rsidTr="007F6EA9">
        <w:trPr>
          <w:trHeight w:val="300"/>
        </w:trPr>
        <w:tc>
          <w:tcPr>
            <w:tcW w:w="2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Moskevská 2035/21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Moskevská 2035/21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F6EA9" w:rsidRPr="007F6EA9" w:rsidTr="007F6EA9">
        <w:trPr>
          <w:trHeight w:val="300"/>
        </w:trPr>
        <w:tc>
          <w:tcPr>
            <w:tcW w:w="2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 01 Karlovy Vary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 01 Karlovy Vary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F6EA9" w:rsidRPr="007F6EA9" w:rsidTr="007F6EA9">
        <w:trPr>
          <w:trHeight w:val="300"/>
        </w:trPr>
        <w:tc>
          <w:tcPr>
            <w:tcW w:w="2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IČO: 06968155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převodním příkazem</w:t>
            </w:r>
          </w:p>
        </w:tc>
      </w:tr>
      <w:tr w:rsidR="007F6EA9" w:rsidRPr="007F6EA9" w:rsidTr="007F6EA9">
        <w:trPr>
          <w:trHeight w:val="300"/>
        </w:trPr>
        <w:tc>
          <w:tcPr>
            <w:tcW w:w="2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DIČ: CZ06968155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Splatnost faktury:                 21 dní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F6EA9" w:rsidRPr="007F6EA9" w:rsidTr="007F6EA9">
        <w:trPr>
          <w:trHeight w:val="30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Termín a způsob dodání: 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8.8.2024</w:t>
            </w:r>
            <w:proofErr w:type="gramEnd"/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, elektronicky</w:t>
            </w:r>
          </w:p>
        </w:tc>
      </w:tr>
      <w:tr w:rsidR="007F6EA9" w:rsidRPr="007F6EA9" w:rsidTr="007F6EA9">
        <w:trPr>
          <w:trHeight w:val="300"/>
        </w:trPr>
        <w:tc>
          <w:tcPr>
            <w:tcW w:w="2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Bankovní spojení: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Doručovací adresa: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F6EA9" w:rsidRPr="007F6EA9" w:rsidTr="007F6EA9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142875</wp:posOffset>
                      </wp:positionV>
                      <wp:extent cx="180975" cy="266700"/>
                      <wp:effectExtent l="0" t="0" r="0" b="0"/>
                      <wp:wrapNone/>
                      <wp:docPr id="2" name="Textové pole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C5FF9E-C7CB-4807-A046-8E5D75F448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82F0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77.25pt;margin-top:11.25pt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218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98"/>
            </w:tblGrid>
            <w:tr w:rsidR="007F6EA9" w:rsidRPr="007F6EA9" w:rsidTr="007F6EA9">
              <w:trPr>
                <w:trHeight w:val="300"/>
                <w:tblCellSpacing w:w="0" w:type="dxa"/>
              </w:trPr>
              <w:tc>
                <w:tcPr>
                  <w:tcW w:w="218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EA9" w:rsidRPr="007F6EA9" w:rsidRDefault="007F6EA9" w:rsidP="007F6E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F6EA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banka:  Česká spořitelna a.s.</w:t>
                  </w:r>
                </w:p>
              </w:tc>
            </w:tr>
          </w:tbl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Kancelář architektury města Karlovy Vary</w:t>
            </w:r>
          </w:p>
        </w:tc>
      </w:tr>
      <w:tr w:rsidR="007F6EA9" w:rsidRPr="007F6EA9" w:rsidTr="007F6EA9">
        <w:trPr>
          <w:trHeight w:val="300"/>
        </w:trPr>
        <w:tc>
          <w:tcPr>
            <w:tcW w:w="2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číslo účtu:  </w:t>
            </w:r>
            <w:proofErr w:type="spellStart"/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Moskevská 2035/21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F6EA9" w:rsidRPr="007F6EA9" w:rsidTr="007F6EA9">
        <w:trPr>
          <w:trHeight w:val="300"/>
        </w:trPr>
        <w:tc>
          <w:tcPr>
            <w:tcW w:w="2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kód banky: </w:t>
            </w:r>
            <w:proofErr w:type="spellStart"/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 01 Karlovy Vary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F6EA9" w:rsidRPr="007F6EA9" w:rsidTr="007F6EA9">
        <w:trPr>
          <w:trHeight w:val="33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Kontakt: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vyřizuje:  </w:t>
            </w:r>
            <w:proofErr w:type="spellStart"/>
            <w:r w:rsidRPr="007F6E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tel: </w:t>
            </w:r>
            <w:proofErr w:type="spellStart"/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email: </w:t>
            </w:r>
            <w:proofErr w:type="spellStart"/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F6EA9" w:rsidRPr="007F6EA9" w:rsidTr="007F6EA9">
        <w:trPr>
          <w:trHeight w:val="330"/>
        </w:trPr>
        <w:tc>
          <w:tcPr>
            <w:tcW w:w="2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F6EA9" w:rsidRPr="007F6EA9" w:rsidTr="007F6EA9">
        <w:trPr>
          <w:trHeight w:val="330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DODAVATEL: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F6EA9" w:rsidRPr="007F6EA9" w:rsidTr="007F6EA9">
        <w:trPr>
          <w:trHeight w:val="300"/>
        </w:trPr>
        <w:tc>
          <w:tcPr>
            <w:tcW w:w="2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bookmarkStart w:id="0" w:name="_GoBack"/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Průvodce </w:t>
            </w:r>
            <w:proofErr w:type="gramStart"/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parkem, </w:t>
            </w:r>
            <w:proofErr w:type="spellStart"/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z.s</w:t>
            </w:r>
            <w:proofErr w:type="spellEnd"/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bookmarkEnd w:id="0"/>
            <w:proofErr w:type="gramEnd"/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71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Jeden výtisk </w:t>
            </w:r>
            <w:r w:rsidRPr="007F6EA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V á m i  p o t v r z e n é</w:t>
            </w:r>
            <w:r w:rsidRPr="007F6EA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 objednávky přiložte k faktuře.</w:t>
            </w:r>
          </w:p>
        </w:tc>
      </w:tr>
      <w:tr w:rsidR="007F6EA9" w:rsidRPr="007F6EA9" w:rsidTr="007F6EA9">
        <w:trPr>
          <w:trHeight w:val="315"/>
        </w:trPr>
        <w:tc>
          <w:tcPr>
            <w:tcW w:w="2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P. Bezruče 182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71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Na faktuře, prosím, uveďte číslo objednávky a datum vystavení.</w:t>
            </w:r>
          </w:p>
        </w:tc>
      </w:tr>
      <w:tr w:rsidR="007F6EA9" w:rsidRPr="007F6EA9" w:rsidTr="007F6EA9">
        <w:trPr>
          <w:trHeight w:val="300"/>
        </w:trPr>
        <w:tc>
          <w:tcPr>
            <w:tcW w:w="2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691 42 Valtice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F6EA9" w:rsidRPr="007F6EA9" w:rsidTr="007F6EA9">
        <w:trPr>
          <w:trHeight w:val="30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IČO: 22745769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F6EA9" w:rsidRPr="007F6EA9" w:rsidTr="007F6EA9">
        <w:trPr>
          <w:trHeight w:val="375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6EA9" w:rsidRPr="007F6EA9" w:rsidTr="007F6EA9">
        <w:trPr>
          <w:trHeight w:val="375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OBJEDNÁVÁME U VÁS: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6EA9" w:rsidRPr="007F6EA9" w:rsidTr="007F6EA9">
        <w:trPr>
          <w:trHeight w:val="300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F6E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Stavebněhistorický</w:t>
            </w:r>
            <w:proofErr w:type="spellEnd"/>
            <w:r w:rsidRPr="007F6E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průzkum lokality Dvořákových sadů v Karlových Varech zpracovaný dle metodiky NPÚ</w:t>
            </w:r>
          </w:p>
        </w:tc>
      </w:tr>
      <w:tr w:rsidR="007F6EA9" w:rsidRPr="007F6EA9" w:rsidTr="007F6EA9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6EA9" w:rsidRPr="007F6EA9" w:rsidTr="007F6EA9">
        <w:trPr>
          <w:trHeight w:val="33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Předmětem plnění: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6EA9" w:rsidRPr="007F6EA9" w:rsidTr="007F6EA9">
        <w:trPr>
          <w:trHeight w:val="570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  <w:t xml:space="preserve">Výstup zpracování - nálezová zpráva - bude zaslána elektronicky na mail objednatele ve formátu </w:t>
            </w:r>
            <w:proofErr w:type="spellStart"/>
            <w:r w:rsidRPr="007F6EA9"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  <w:t>pdf</w:t>
            </w:r>
            <w:proofErr w:type="spellEnd"/>
            <w:r w:rsidRPr="007F6EA9"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  <w:t>.</w:t>
            </w:r>
          </w:p>
        </w:tc>
      </w:tr>
      <w:tr w:rsidR="007F6EA9" w:rsidRPr="007F6EA9" w:rsidTr="007F6EA9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6EA9" w:rsidRPr="007F6EA9" w:rsidTr="007F6EA9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6EA9" w:rsidRPr="007F6EA9" w:rsidTr="007F6EA9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6EA9" w:rsidRPr="007F6EA9" w:rsidTr="007F6EA9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Celkem: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75 000,00 Kč</w:t>
            </w:r>
          </w:p>
        </w:tc>
      </w:tr>
      <w:tr w:rsidR="007F6EA9" w:rsidRPr="007F6EA9" w:rsidTr="007F6EA9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6EA9" w:rsidRPr="007F6EA9" w:rsidTr="007F6EA9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6EA9" w:rsidRPr="007F6EA9" w:rsidTr="007F6EA9">
        <w:trPr>
          <w:trHeight w:val="300"/>
        </w:trPr>
        <w:tc>
          <w:tcPr>
            <w:tcW w:w="4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Poznámka: Cenová nabídka ze dne: </w:t>
            </w:r>
            <w:proofErr w:type="gramStart"/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21.03.2024</w:t>
            </w:r>
            <w:proofErr w:type="gramEnd"/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6EA9" w:rsidRPr="007F6EA9" w:rsidTr="007F6EA9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6EA9" w:rsidRPr="007F6EA9" w:rsidTr="007F6EA9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</w:t>
            </w:r>
            <w:proofErr w:type="spellStart"/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Raztíko</w:t>
            </w:r>
            <w:proofErr w:type="spellEnd"/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+ </w:t>
            </w:r>
            <w:proofErr w:type="spellStart"/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pospis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</w:t>
            </w: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podpis</w:t>
            </w:r>
          </w:p>
        </w:tc>
      </w:tr>
      <w:tr w:rsidR="007F6EA9" w:rsidRPr="007F6EA9" w:rsidTr="007F6EA9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ind w:firstLineChars="900" w:firstLine="18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6EA9" w:rsidRPr="007F6EA9" w:rsidTr="007F6EA9">
        <w:trPr>
          <w:trHeight w:val="300"/>
        </w:trPr>
        <w:tc>
          <w:tcPr>
            <w:tcW w:w="3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Ing. arch. Karel Adamec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6EA9" w:rsidRPr="007F6EA9" w:rsidTr="007F6EA9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ind w:firstLineChars="400" w:firstLine="7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ředitel KAMKV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ind w:firstLineChars="400" w:firstLine="7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F6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razítko a podpis dodavatele:</w:t>
            </w:r>
          </w:p>
        </w:tc>
      </w:tr>
      <w:tr w:rsidR="007F6EA9" w:rsidRPr="007F6EA9" w:rsidTr="007F6EA9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6EA9" w:rsidRPr="007F6EA9" w:rsidTr="007F6EA9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9" w:rsidRPr="007F6EA9" w:rsidRDefault="007F6EA9" w:rsidP="007F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E4B79" w:rsidRDefault="007E4B79"/>
    <w:sectPr w:rsidR="007E4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A9"/>
    <w:rsid w:val="007D2542"/>
    <w:rsid w:val="007E4B79"/>
    <w:rsid w:val="007F6EA9"/>
    <w:rsid w:val="0091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F8ACA"/>
  <w15:chartTrackingRefBased/>
  <w15:docId w15:val="{6A8F2EF2-7AD8-4D51-9A40-EBFA6958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8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Paterová Lenka</dc:creator>
  <cp:keywords/>
  <dc:description/>
  <cp:lastModifiedBy>Paterová Lenka</cp:lastModifiedBy>
  <cp:revision>1</cp:revision>
  <dcterms:created xsi:type="dcterms:W3CDTF">2024-04-24T06:50:00Z</dcterms:created>
  <dcterms:modified xsi:type="dcterms:W3CDTF">2024-04-24T06:52:00Z</dcterms:modified>
</cp:coreProperties>
</file>